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B9B38C"/>
          <w:left w:val="single" w:sz="6" w:space="0" w:color="B9B38C"/>
          <w:bottom w:val="single" w:sz="6" w:space="0" w:color="B9B38C"/>
          <w:right w:val="single" w:sz="6" w:space="0" w:color="B9B38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40"/>
      </w:tblGrid>
      <w:tr w:rsidR="008F002F" w:rsidRPr="008F002F" w:rsidTr="008F002F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DDAC7"/>
            </w:tcBorders>
            <w:shd w:val="clear" w:color="auto" w:fill="B9B38C"/>
            <w:vAlign w:val="center"/>
            <w:hideMark/>
          </w:tcPr>
          <w:p w:rsidR="008F002F" w:rsidRPr="008F002F" w:rsidRDefault="008F002F" w:rsidP="008F002F">
            <w:pPr>
              <w:widowControl/>
              <w:jc w:val="center"/>
              <w:rPr>
                <w:rFonts w:ascii="Verdana" w:eastAsia="新細明體" w:hAnsi="Verdana" w:cs="新細明體"/>
                <w:color w:val="FFFFFF"/>
                <w:spacing w:val="15"/>
                <w:kern w:val="0"/>
                <w:sz w:val="18"/>
                <w:szCs w:val="18"/>
              </w:rPr>
            </w:pPr>
            <w:proofErr w:type="gramStart"/>
            <w:r w:rsidRPr="008F002F">
              <w:rPr>
                <w:rFonts w:ascii="Verdana" w:eastAsia="新細明體" w:hAnsi="Verdana" w:cs="新細明體"/>
                <w:color w:val="FFFFFF"/>
                <w:spacing w:val="15"/>
                <w:kern w:val="0"/>
                <w:sz w:val="18"/>
                <w:szCs w:val="18"/>
              </w:rPr>
              <w:t>108</w:t>
            </w:r>
            <w:proofErr w:type="gramEnd"/>
            <w:r w:rsidRPr="008F002F">
              <w:rPr>
                <w:rFonts w:ascii="Verdana" w:eastAsia="新細明體" w:hAnsi="Verdana" w:cs="新細明體"/>
                <w:color w:val="FFFFFF"/>
                <w:spacing w:val="15"/>
                <w:kern w:val="0"/>
                <w:sz w:val="18"/>
                <w:szCs w:val="18"/>
              </w:rPr>
              <w:t>年度校友總會優秀獎學金得主與得獎感言得獎感言</w:t>
            </w:r>
          </w:p>
        </w:tc>
      </w:tr>
      <w:tr w:rsidR="008F002F" w:rsidRPr="008F002F" w:rsidTr="008F002F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8F002F" w:rsidRPr="008F002F" w:rsidRDefault="008F002F" w:rsidP="008F00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科　　系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F002F" w:rsidRPr="008F002F" w:rsidRDefault="008F002F" w:rsidP="008F002F">
            <w:pPr>
              <w:widowControl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文化創意產業設計與營運學系</w:t>
            </w:r>
          </w:p>
        </w:tc>
      </w:tr>
      <w:tr w:rsidR="008F002F" w:rsidRPr="008F002F" w:rsidTr="008F002F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FFFFF"/>
            <w:vAlign w:val="center"/>
            <w:hideMark/>
          </w:tcPr>
          <w:p w:rsidR="008F002F" w:rsidRPr="008F002F" w:rsidRDefault="008F002F" w:rsidP="008F00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F002F" w:rsidRPr="008F002F" w:rsidRDefault="008F002F" w:rsidP="008F002F">
            <w:pPr>
              <w:widowControl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bookmarkStart w:id="0" w:name="_GoBack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張靖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玟</w:t>
            </w:r>
            <w:bookmarkEnd w:id="0"/>
            <w:proofErr w:type="gramEnd"/>
          </w:p>
        </w:tc>
      </w:tr>
      <w:tr w:rsidR="008F002F" w:rsidRPr="008F002F" w:rsidTr="008F002F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8F002F" w:rsidRPr="008F002F" w:rsidRDefault="008F002F" w:rsidP="008F00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得獎感言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F002F" w:rsidRPr="008F002F" w:rsidRDefault="008F002F" w:rsidP="008F002F">
            <w:pPr>
              <w:widowControl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     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家中成員有四位，爸爸為洗衣店負責人，媽媽則為家庭主婦，目前弟弟仍在就學中，為大學二年級，父親的工作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工時長但收入</w:t>
            </w:r>
            <w:proofErr w:type="gramEnd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微薄，洗衣單價無法調漲但原物料及所需用品的價格皆逐年漲價。母親平時主要幫忙父親工作和打理家裡，無另外的工作收入。我和弟弟皆是學生，且就讀大學的學雜費較高，為減輕家中經濟負擔，學雜費部分，我和弟弟皆有申請就學貸款，我自己平時也會利用課餘時間做兼職工作，目前於公司擔任英文翻譯，可以藉由工作機會增進自己的外語能力，工作所得則作為自己的生活支出費用，讓爸媽可以不用擔心我在外地讀書的日常開銷，也可以提早在經濟方面獨立，學習如何管理自己的金錢開銷。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  <w:t xml:space="preserve">      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此次申請校友總會的獎學金將作為日後畢業到國外學習的基金，於台中教育大學就讀的四年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期間，由於系</w:t>
            </w:r>
            <w:proofErr w:type="gramEnd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上課程安排較緊湊，也需要較早開始準備畢業製作專題，沒有以交換生的身分到國外學習，另外，因為家中經濟部分較吃緊，沒有多餘的預算能夠作為出國的費用，因此，我於就學期間持續參加校內外各項比賽級檢定，在學業上精進，取得好成績，並積極申請校內校外提供的獎助學金申請，希望將申請的獎學金作為未來進修的費用。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  <w:t xml:space="preserve">      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這學期，很榮幸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能被系上</w:t>
            </w:r>
            <w:proofErr w:type="gramEnd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推薦申請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108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學年度校友總會優秀獎學金，這對我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來說是極大</w:t>
            </w:r>
            <w:proofErr w:type="gramEnd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肯定也是一大幫助，雖然平時能藉由打工所得平衡生活開銷，但對於額外的投資總是會卻步，學校能提供此管道給學生申請，</w:t>
            </w:r>
            <w:proofErr w:type="gramStart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實能給予</w:t>
            </w:r>
            <w:proofErr w:type="gramEnd"/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需要幫助的學生更多機會和選擇，也能有更大的動力於學業上精進。在此，我想感謝提供獎助學金的校友總會及協助辦理流程的相關處室人員，多虧了很多人的幫忙，我才能取得申請獎學金的權利，並有幸於此次校慶時上台領獎。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br/>
              <w:t xml:space="preserve">      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t>除此之外，最令我開心的莫過於每次獲獎時與家人分</w:t>
            </w:r>
            <w:r w:rsidRPr="008F002F"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18"/>
                <w:szCs w:val="18"/>
              </w:rPr>
              <w:lastRenderedPageBreak/>
              <w:t>享的喜悅與自豪，對我而言，因為大學在外地念書，父母無法像就讀中學時一樣了解我的學習狀況，我自己也很難一一解釋學習的歷程及成果，但透過獲頒「優秀獎學金」這樣的消息，我能讓家人知道我在校園的學習狀況表現良好，減少他們的擔憂。</w:t>
            </w:r>
          </w:p>
        </w:tc>
      </w:tr>
    </w:tbl>
    <w:p w:rsidR="00BE4621" w:rsidRPr="008F002F" w:rsidRDefault="00BE4621" w:rsidP="00C974C6"/>
    <w:sectPr w:rsidR="00BE4621" w:rsidRPr="008F0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D"/>
    <w:rsid w:val="00003F03"/>
    <w:rsid w:val="000163DA"/>
    <w:rsid w:val="00034948"/>
    <w:rsid w:val="000720C4"/>
    <w:rsid w:val="000B6B29"/>
    <w:rsid w:val="000C0C06"/>
    <w:rsid w:val="000D4553"/>
    <w:rsid w:val="000F78AD"/>
    <w:rsid w:val="00101F03"/>
    <w:rsid w:val="001A2090"/>
    <w:rsid w:val="001B2AF3"/>
    <w:rsid w:val="001B43C5"/>
    <w:rsid w:val="001B5F39"/>
    <w:rsid w:val="001D6748"/>
    <w:rsid w:val="001D7B1A"/>
    <w:rsid w:val="00274472"/>
    <w:rsid w:val="0028444C"/>
    <w:rsid w:val="002C4E6D"/>
    <w:rsid w:val="002D502E"/>
    <w:rsid w:val="002F3570"/>
    <w:rsid w:val="002F6D83"/>
    <w:rsid w:val="00305A32"/>
    <w:rsid w:val="00363F5C"/>
    <w:rsid w:val="003A7C28"/>
    <w:rsid w:val="003C2277"/>
    <w:rsid w:val="003D0389"/>
    <w:rsid w:val="003D1D3D"/>
    <w:rsid w:val="004119E5"/>
    <w:rsid w:val="00440D48"/>
    <w:rsid w:val="00441298"/>
    <w:rsid w:val="004432BB"/>
    <w:rsid w:val="004523E0"/>
    <w:rsid w:val="004B49EC"/>
    <w:rsid w:val="0053365B"/>
    <w:rsid w:val="00561565"/>
    <w:rsid w:val="005A6EBD"/>
    <w:rsid w:val="005A7B69"/>
    <w:rsid w:val="005B41D0"/>
    <w:rsid w:val="005C2D95"/>
    <w:rsid w:val="005E0801"/>
    <w:rsid w:val="005E4156"/>
    <w:rsid w:val="00604564"/>
    <w:rsid w:val="00665AF3"/>
    <w:rsid w:val="0067533C"/>
    <w:rsid w:val="0068356F"/>
    <w:rsid w:val="00694AB7"/>
    <w:rsid w:val="006B22D3"/>
    <w:rsid w:val="006C160A"/>
    <w:rsid w:val="006F2E4E"/>
    <w:rsid w:val="006F486D"/>
    <w:rsid w:val="0070120D"/>
    <w:rsid w:val="00703098"/>
    <w:rsid w:val="0070720E"/>
    <w:rsid w:val="00712F31"/>
    <w:rsid w:val="007375CC"/>
    <w:rsid w:val="00741472"/>
    <w:rsid w:val="00782A2F"/>
    <w:rsid w:val="00783EA9"/>
    <w:rsid w:val="007920FC"/>
    <w:rsid w:val="00810396"/>
    <w:rsid w:val="008365E4"/>
    <w:rsid w:val="00840ED6"/>
    <w:rsid w:val="008411A0"/>
    <w:rsid w:val="00850A6C"/>
    <w:rsid w:val="00860115"/>
    <w:rsid w:val="00860659"/>
    <w:rsid w:val="0089232D"/>
    <w:rsid w:val="00893C0D"/>
    <w:rsid w:val="008A3A3E"/>
    <w:rsid w:val="008A5772"/>
    <w:rsid w:val="008B4AAA"/>
    <w:rsid w:val="008C2929"/>
    <w:rsid w:val="008C3E8C"/>
    <w:rsid w:val="008E48A3"/>
    <w:rsid w:val="008F002F"/>
    <w:rsid w:val="008F016E"/>
    <w:rsid w:val="008F458F"/>
    <w:rsid w:val="00904B60"/>
    <w:rsid w:val="0092022A"/>
    <w:rsid w:val="0092245F"/>
    <w:rsid w:val="00965FD2"/>
    <w:rsid w:val="00984F46"/>
    <w:rsid w:val="0099283D"/>
    <w:rsid w:val="009B6672"/>
    <w:rsid w:val="009C5743"/>
    <w:rsid w:val="009D12A8"/>
    <w:rsid w:val="009D3B78"/>
    <w:rsid w:val="00A26C9F"/>
    <w:rsid w:val="00A577FD"/>
    <w:rsid w:val="00A91F2C"/>
    <w:rsid w:val="00AA1488"/>
    <w:rsid w:val="00AB5C1D"/>
    <w:rsid w:val="00B10600"/>
    <w:rsid w:val="00B5047B"/>
    <w:rsid w:val="00B51033"/>
    <w:rsid w:val="00B56CA4"/>
    <w:rsid w:val="00B629CB"/>
    <w:rsid w:val="00BC01D1"/>
    <w:rsid w:val="00BE4621"/>
    <w:rsid w:val="00BF1260"/>
    <w:rsid w:val="00C6492C"/>
    <w:rsid w:val="00C64E19"/>
    <w:rsid w:val="00C85A3D"/>
    <w:rsid w:val="00C863F3"/>
    <w:rsid w:val="00C90B8F"/>
    <w:rsid w:val="00C91C86"/>
    <w:rsid w:val="00C974C6"/>
    <w:rsid w:val="00CA210E"/>
    <w:rsid w:val="00CA451A"/>
    <w:rsid w:val="00CB1E85"/>
    <w:rsid w:val="00CC5ED0"/>
    <w:rsid w:val="00CD3C4D"/>
    <w:rsid w:val="00CE4AC1"/>
    <w:rsid w:val="00D07394"/>
    <w:rsid w:val="00D31800"/>
    <w:rsid w:val="00D37C15"/>
    <w:rsid w:val="00D46C20"/>
    <w:rsid w:val="00D751B0"/>
    <w:rsid w:val="00D75D2C"/>
    <w:rsid w:val="00DA00B5"/>
    <w:rsid w:val="00DB09E2"/>
    <w:rsid w:val="00DC08C2"/>
    <w:rsid w:val="00E22978"/>
    <w:rsid w:val="00E57B61"/>
    <w:rsid w:val="00E621F4"/>
    <w:rsid w:val="00E6638E"/>
    <w:rsid w:val="00ED0EF3"/>
    <w:rsid w:val="00EE0404"/>
    <w:rsid w:val="00EE3799"/>
    <w:rsid w:val="00F04D55"/>
    <w:rsid w:val="00F163AF"/>
    <w:rsid w:val="00F3328F"/>
    <w:rsid w:val="00F47133"/>
    <w:rsid w:val="00F62750"/>
    <w:rsid w:val="00F818E7"/>
    <w:rsid w:val="00F844D4"/>
    <w:rsid w:val="00F906F3"/>
    <w:rsid w:val="00F90992"/>
    <w:rsid w:val="00F91FD0"/>
    <w:rsid w:val="00F96F75"/>
    <w:rsid w:val="00FA2FFE"/>
    <w:rsid w:val="00FA628B"/>
    <w:rsid w:val="00FD1D50"/>
    <w:rsid w:val="00FE6892"/>
    <w:rsid w:val="00FF3FD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69F6"/>
  <w15:chartTrackingRefBased/>
  <w15:docId w15:val="{99BB54E9-6222-41F2-939C-5BB5636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89232D"/>
  </w:style>
  <w:style w:type="paragraph" w:customStyle="1" w:styleId="style61">
    <w:name w:val="style61"/>
    <w:basedOn w:val="a"/>
    <w:rsid w:val="0089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E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">
    <w:name w:val="style8"/>
    <w:basedOn w:val="a0"/>
    <w:rsid w:val="00782A2F"/>
  </w:style>
  <w:style w:type="character" w:customStyle="1" w:styleId="apple-converted-space">
    <w:name w:val="apple-converted-space"/>
    <w:basedOn w:val="a0"/>
    <w:rsid w:val="00782A2F"/>
  </w:style>
  <w:style w:type="character" w:styleId="a3">
    <w:name w:val="Strong"/>
    <w:basedOn w:val="a0"/>
    <w:uiPriority w:val="22"/>
    <w:qFormat/>
    <w:rsid w:val="00C8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7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3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9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64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22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8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6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3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55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2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8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25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5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7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9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6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2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6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0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81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05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3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3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9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5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080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52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54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32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5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8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2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8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0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44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05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23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1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22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60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598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8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4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7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8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56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2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7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9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8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2020-02-26T08:46:00Z</dcterms:created>
  <dcterms:modified xsi:type="dcterms:W3CDTF">2020-02-26T08:46:00Z</dcterms:modified>
</cp:coreProperties>
</file>